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55A13">
        <w:rPr>
          <w:rFonts w:ascii="Times New Roman" w:hAnsi="Times New Roman" w:cs="Times New Roman"/>
          <w:b/>
          <w:sz w:val="28"/>
          <w:szCs w:val="28"/>
        </w:rPr>
        <w:t>2</w:t>
      </w:r>
      <w:r w:rsidR="0049702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» сентября  2021 </w:t>
      </w:r>
      <w:r w:rsidR="00CD0923">
        <w:rPr>
          <w:rFonts w:ascii="Times New Roman" w:hAnsi="Times New Roman" w:cs="Times New Roman"/>
          <w:b/>
          <w:sz w:val="28"/>
          <w:szCs w:val="28"/>
        </w:rPr>
        <w:t xml:space="preserve">г.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497028">
        <w:rPr>
          <w:rFonts w:ascii="Times New Roman" w:hAnsi="Times New Roman" w:cs="Times New Roman"/>
          <w:b/>
          <w:sz w:val="28"/>
          <w:szCs w:val="28"/>
        </w:rPr>
        <w:t>620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«Реализация молодёжной политики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 на 2015-2017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 и на период до 202</w:t>
      </w:r>
      <w:r w:rsidR="000E1F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E" w:rsidRDefault="00531F7E" w:rsidP="0053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объёмов бюджетных ассигнований программы, постановляю:</w:t>
      </w:r>
    </w:p>
    <w:p w:rsidR="00531F7E" w:rsidRDefault="00531F7E" w:rsidP="00531F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«Реализация молодёжной политики в муниципальном образовании «Мухоршибирский район» на 2015-2017 годы и на период до 202</w:t>
      </w:r>
      <w:r w:rsidR="000E1F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 14 октября 2014 года  № 658, следующего содержания:</w:t>
      </w:r>
    </w:p>
    <w:p w:rsidR="00413C04" w:rsidRDefault="00413C04" w:rsidP="00531F7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программы и по тексту программы слова «до 2023 года» заменить словами «до 2024 года»</w:t>
      </w:r>
    </w:p>
    <w:p w:rsidR="00531F7E" w:rsidRDefault="00531F7E" w:rsidP="00531F7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паспорте программы раздел «Объем бюджетных ассигнований программы» изложить в следующей редакции:</w:t>
      </w:r>
    </w:p>
    <w:p w:rsidR="00531F7E" w:rsidRDefault="00531F7E" w:rsidP="0053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6"/>
        <w:gridCol w:w="1985"/>
        <w:gridCol w:w="1276"/>
        <w:gridCol w:w="1135"/>
        <w:gridCol w:w="1557"/>
        <w:gridCol w:w="991"/>
      </w:tblGrid>
      <w:tr w:rsidR="00531F7E" w:rsidTr="00021306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 xml:space="preserve">Объем 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 xml:space="preserve">В том  </w:t>
            </w:r>
            <w:r>
              <w:br/>
              <w:t>числе по</w:t>
            </w:r>
            <w:r>
              <w:br/>
              <w:t xml:space="preserve"> годам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 xml:space="preserve">Общий объем  </w:t>
            </w:r>
            <w:r>
              <w:br/>
              <w:t xml:space="preserve">финансирования </w:t>
            </w:r>
            <w:r>
              <w:br/>
              <w:t>подпрограммы,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9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Источники финансирования,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31F7E" w:rsidTr="00021306">
        <w:trPr>
          <w:cantSplit/>
          <w:trHeight w:val="106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31F7E" w:rsidTr="00021306">
        <w:trPr>
          <w:cantSplit/>
          <w:trHeight w:val="32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3 245,96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947,05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847,05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1 451,86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6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580,16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tabs>
                <w:tab w:val="left" w:pos="555"/>
                <w:tab w:val="center" w:pos="967"/>
              </w:tabs>
              <w:spacing w:line="276" w:lineRule="auto"/>
              <w:jc w:val="center"/>
            </w:pPr>
            <w:r>
              <w:t>297,26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tabs>
                <w:tab w:val="left" w:pos="555"/>
                <w:tab w:val="center" w:pos="967"/>
              </w:tabs>
              <w:spacing w:line="276" w:lineRule="auto"/>
              <w:jc w:val="center"/>
            </w:pPr>
            <w:r>
              <w:t>112,26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170,64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6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2 731,69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894,81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676,81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1 160,07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3 084,04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1095,48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789,1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1 199,46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4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1975,7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659,47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472,37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843,86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5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3025,091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525,277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485,787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2014,027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2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0E17FA" w:rsidRDefault="00531F7E" w:rsidP="00531F7E">
            <w:pPr>
              <w:pStyle w:val="ConsPlusCell"/>
              <w:spacing w:line="276" w:lineRule="auto"/>
              <w:jc w:val="center"/>
            </w:pPr>
            <w:r w:rsidRPr="000E17FA">
              <w:t>27</w:t>
            </w:r>
            <w:r>
              <w:t>63</w:t>
            </w:r>
            <w:r w:rsidRPr="000E17FA">
              <w:t>,9432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0E17FA" w:rsidRDefault="00531F7E" w:rsidP="00531F7E">
            <w:pPr>
              <w:pStyle w:val="ConsPlusCell"/>
              <w:spacing w:line="276" w:lineRule="auto"/>
              <w:jc w:val="center"/>
            </w:pPr>
            <w:r w:rsidRPr="000E17FA">
              <w:t>612,7342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0E17FA" w:rsidRDefault="00531F7E" w:rsidP="00531F7E">
            <w:pPr>
              <w:pStyle w:val="ConsPlusCell"/>
              <w:spacing w:line="276" w:lineRule="auto"/>
              <w:jc w:val="center"/>
            </w:pPr>
            <w:r w:rsidRPr="000E17FA">
              <w:t>510,326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1640,883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452930" w:rsidP="00021306">
            <w:pPr>
              <w:pStyle w:val="ConsPlusCell"/>
              <w:spacing w:line="276" w:lineRule="auto"/>
              <w:jc w:val="center"/>
            </w:pPr>
            <w:r>
              <w:t xml:space="preserve">2 </w:t>
            </w:r>
            <w:r w:rsidR="00021306">
              <w:t>2</w:t>
            </w:r>
            <w: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021306" w:rsidP="00531F7E">
            <w:pPr>
              <w:pStyle w:val="ConsPlusCell"/>
              <w:spacing w:line="276" w:lineRule="auto"/>
              <w:jc w:val="center"/>
            </w:pPr>
            <w:r>
              <w:t>7</w:t>
            </w:r>
            <w:r w:rsidR="00531F7E">
              <w:t>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452930" w:rsidP="00531F7E">
            <w:pPr>
              <w:pStyle w:val="ConsPlusCell"/>
              <w:spacing w:line="276" w:lineRule="auto"/>
              <w:jc w:val="center"/>
            </w:pPr>
            <w:r>
              <w:t>8</w:t>
            </w:r>
            <w:r w:rsidR="00531F7E"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 xml:space="preserve">2023 год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452930" w:rsidP="00021306">
            <w:pPr>
              <w:pStyle w:val="ConsPlusCell"/>
              <w:spacing w:line="276" w:lineRule="auto"/>
              <w:jc w:val="center"/>
            </w:pPr>
            <w:r>
              <w:t xml:space="preserve">2 </w:t>
            </w:r>
            <w:r w:rsidR="00021306">
              <w:t>2</w:t>
            </w:r>
            <w:r w:rsidR="00531F7E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021306" w:rsidP="00531F7E">
            <w:pPr>
              <w:pStyle w:val="ConsPlusCell"/>
              <w:spacing w:line="276" w:lineRule="auto"/>
              <w:jc w:val="center"/>
            </w:pPr>
            <w:r>
              <w:t>7</w:t>
            </w:r>
            <w:r w:rsidR="00531F7E">
              <w:t>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452930" w:rsidP="00531F7E">
            <w:pPr>
              <w:pStyle w:val="ConsPlusCell"/>
              <w:spacing w:line="276" w:lineRule="auto"/>
              <w:jc w:val="center"/>
            </w:pPr>
            <w:r>
              <w:t>8</w:t>
            </w:r>
            <w:r w:rsidR="00531F7E"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CC51F6" w:rsidTr="00021306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CC51F6" w:rsidP="00531F7E">
            <w:pPr>
              <w:pStyle w:val="ConsPlusCell"/>
              <w:spacing w:line="276" w:lineRule="auto"/>
              <w:jc w:val="center"/>
            </w:pPr>
            <w:r w:rsidRPr="00182EB9">
              <w:t>2024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452930" w:rsidP="00021306">
            <w:pPr>
              <w:pStyle w:val="ConsPlusCell"/>
              <w:spacing w:line="276" w:lineRule="auto"/>
              <w:jc w:val="center"/>
            </w:pPr>
            <w:r>
              <w:t xml:space="preserve">2 </w:t>
            </w:r>
            <w:r w:rsidR="00021306">
              <w:t>2</w:t>
            </w:r>
            <w:r w:rsidR="00DA37E0"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CD0923" w:rsidP="00531F7E">
            <w:pPr>
              <w:pStyle w:val="ConsPlusCell"/>
              <w:spacing w:line="276" w:lineRule="auto"/>
              <w:jc w:val="center"/>
            </w:pPr>
            <w:r w:rsidRPr="00182EB9">
              <w:t>700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021306" w:rsidP="00531F7E">
            <w:pPr>
              <w:pStyle w:val="ConsPlusCell"/>
              <w:spacing w:line="276" w:lineRule="auto"/>
              <w:jc w:val="center"/>
            </w:pPr>
            <w:r>
              <w:t>7</w:t>
            </w:r>
            <w:r w:rsidR="00CD0923" w:rsidRPr="00182EB9">
              <w:t>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452930" w:rsidP="00452930">
            <w:pPr>
              <w:pStyle w:val="ConsPlusCell"/>
              <w:spacing w:line="276" w:lineRule="auto"/>
              <w:jc w:val="center"/>
            </w:pPr>
            <w:r>
              <w:t>885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51F6" w:rsidRPr="00182EB9" w:rsidRDefault="00CD0923" w:rsidP="00531F7E">
            <w:pPr>
              <w:pStyle w:val="ConsPlusCell"/>
              <w:spacing w:line="276" w:lineRule="auto"/>
              <w:jc w:val="center"/>
            </w:pPr>
            <w:r w:rsidRPr="00182EB9">
              <w:t>0</w:t>
            </w:r>
          </w:p>
        </w:tc>
      </w:tr>
      <w:tr w:rsidR="00531F7E" w:rsidTr="00021306">
        <w:trPr>
          <w:cantSplit/>
          <w:trHeight w:val="20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531F7E" w:rsidP="00531F7E">
            <w:pPr>
              <w:pStyle w:val="ConsPlusCell"/>
              <w:spacing w:line="276" w:lineRule="auto"/>
              <w:jc w:val="center"/>
            </w:pPr>
            <w:r w:rsidRPr="00182EB9"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021306" w:rsidP="00DA37E0">
            <w:pPr>
              <w:pStyle w:val="ConsPlusCell"/>
              <w:spacing w:line="276" w:lineRule="auto"/>
              <w:jc w:val="center"/>
            </w:pPr>
            <w:r>
              <w:t>24091,5842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CD0923" w:rsidP="00021306">
            <w:pPr>
              <w:pStyle w:val="ConsPlusCell"/>
              <w:spacing w:line="276" w:lineRule="auto"/>
              <w:jc w:val="center"/>
            </w:pPr>
            <w:r w:rsidRPr="00182EB9">
              <w:t>71</w:t>
            </w:r>
            <w:r w:rsidR="00531F7E" w:rsidRPr="00182EB9">
              <w:t>32,</w:t>
            </w:r>
            <w:r w:rsidR="00021306">
              <w:t>0812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021306" w:rsidP="00CD0923">
            <w:pPr>
              <w:pStyle w:val="ConsPlusCell"/>
              <w:spacing w:line="276" w:lineRule="auto"/>
              <w:jc w:val="center"/>
            </w:pPr>
            <w:r>
              <w:t>5993,703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021306" w:rsidP="00531F7E">
            <w:pPr>
              <w:pStyle w:val="ConsPlusCell"/>
              <w:spacing w:line="276" w:lineRule="auto"/>
              <w:jc w:val="center"/>
            </w:pPr>
            <w:r>
              <w:t>10965,8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182EB9" w:rsidRDefault="00531F7E" w:rsidP="00531F7E">
            <w:pPr>
              <w:pStyle w:val="ConsPlusCell"/>
              <w:spacing w:line="276" w:lineRule="auto"/>
              <w:jc w:val="center"/>
            </w:pPr>
            <w:r w:rsidRPr="00182EB9">
              <w:t>0</w:t>
            </w:r>
          </w:p>
        </w:tc>
      </w:tr>
    </w:tbl>
    <w:p w:rsidR="00412A04" w:rsidRPr="00412A04" w:rsidRDefault="00412A04" w:rsidP="009817E4">
      <w:pPr>
        <w:pStyle w:val="a4"/>
        <w:numPr>
          <w:ilvl w:val="1"/>
          <w:numId w:val="1"/>
        </w:numPr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A0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12A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58AE">
        <w:rPr>
          <w:rFonts w:ascii="Times New Roman" w:hAnsi="Times New Roman" w:cs="Times New Roman"/>
          <w:sz w:val="28"/>
          <w:szCs w:val="28"/>
        </w:rPr>
        <w:t xml:space="preserve"> </w:t>
      </w:r>
      <w:r w:rsidRPr="00412A04">
        <w:rPr>
          <w:rFonts w:ascii="Times New Roman" w:hAnsi="Times New Roman" w:cs="Times New Roman"/>
          <w:sz w:val="28"/>
          <w:szCs w:val="28"/>
        </w:rPr>
        <w:t>«</w:t>
      </w:r>
      <w:r w:rsidRPr="00412A04">
        <w:rPr>
          <w:rFonts w:ascii="Times New Roman" w:hAnsi="Times New Roman"/>
          <w:sz w:val="28"/>
          <w:szCs w:val="28"/>
        </w:rPr>
        <w:t xml:space="preserve">Целевые индикаторы» </w:t>
      </w:r>
      <w:r w:rsidRPr="00412A0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412A04" w:rsidRDefault="00412A04" w:rsidP="0053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F7E" w:rsidRDefault="00531F7E" w:rsidP="00412A0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программы» и «Ресурсное обеспечение программы»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F858A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531F7E" w:rsidRDefault="00531F7E" w:rsidP="00412A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531F7E" w:rsidRDefault="00531F7E" w:rsidP="00412A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В.Н.Молчанов</w:t>
      </w: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31F7E">
          <w:pgSz w:w="11906" w:h="16838"/>
          <w:pgMar w:top="1134" w:right="849" w:bottom="539" w:left="1276" w:header="709" w:footer="709" w:gutter="0"/>
          <w:cols w:space="720"/>
        </w:sectPr>
      </w:pP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31F7E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31F7E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531F7E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531F7E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«Мухоршибирский район»</w:t>
      </w:r>
    </w:p>
    <w:p w:rsidR="00531F7E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255A13">
        <w:rPr>
          <w:rFonts w:ascii="Times New Roman" w:hAnsi="Times New Roman" w:cs="Times New Roman"/>
        </w:rPr>
        <w:t>2</w:t>
      </w:r>
      <w:r w:rsidR="000E1F06">
        <w:rPr>
          <w:rFonts w:ascii="Times New Roman" w:hAnsi="Times New Roman" w:cs="Times New Roman"/>
        </w:rPr>
        <w:t>4</w:t>
      </w:r>
      <w:r w:rsidR="00182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сентября 2021 года № </w:t>
      </w:r>
      <w:r w:rsidR="000E1F06">
        <w:rPr>
          <w:rFonts w:ascii="Times New Roman" w:hAnsi="Times New Roman" w:cs="Times New Roman"/>
        </w:rPr>
        <w:t>620</w:t>
      </w:r>
    </w:p>
    <w:p w:rsidR="00531F7E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V. Целевые индикаторы</w:t>
      </w:r>
    </w:p>
    <w:p w:rsidR="00531F7E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tbl>
      <w:tblPr>
        <w:tblW w:w="159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3293"/>
        <w:gridCol w:w="601"/>
        <w:gridCol w:w="2976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C435F3" w:rsidTr="00021306">
        <w:trPr>
          <w:trHeight w:val="31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Pr="00222AA0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A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Формула расчета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Pr="00222AA0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A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Необходимое направление изменений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Базовые значения</w:t>
            </w:r>
          </w:p>
        </w:tc>
        <w:tc>
          <w:tcPr>
            <w:tcW w:w="4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Плановые значения</w:t>
            </w:r>
          </w:p>
        </w:tc>
      </w:tr>
      <w:tr w:rsidR="00C435F3" w:rsidTr="00021306">
        <w:trPr>
          <w:trHeight w:val="105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F3" w:rsidRDefault="00C435F3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F3" w:rsidRDefault="00C435F3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F3" w:rsidRDefault="00C435F3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F3" w:rsidRDefault="00C435F3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F3" w:rsidRDefault="00C435F3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2024</w:t>
            </w:r>
          </w:p>
        </w:tc>
      </w:tr>
      <w:tr w:rsidR="00C435F3" w:rsidTr="00021306">
        <w:trPr>
          <w:trHeight w:val="202"/>
        </w:trPr>
        <w:tc>
          <w:tcPr>
            <w:tcW w:w="15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Общие показатели программы</w:t>
            </w:r>
          </w:p>
        </w:tc>
      </w:tr>
      <w:tr w:rsidR="00C435F3" w:rsidTr="00021306">
        <w:trPr>
          <w:trHeight w:val="315"/>
        </w:trPr>
        <w:tc>
          <w:tcPr>
            <w:tcW w:w="15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1. Цель: </w:t>
            </w:r>
            <w:r>
              <w:rPr>
                <w:rFonts w:ascii="Times New Roman" w:hAnsi="Times New Roman" w:cs="Times New Roman"/>
              </w:rPr>
              <w:t>Формирование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творческого потенциала молодежи, государственная поддержка в решении жилищной проблемы молодых семей и молодых специалистов, признанных в установленном порядке, нуждающимися в улучшении жилищных условий.</w:t>
            </w:r>
          </w:p>
        </w:tc>
      </w:tr>
      <w:tr w:rsidR="00C435F3" w:rsidTr="00021306"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Индекс «Реализация молодёжной политики в муниципальном образовании «Мухоршибирский район»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Pr="008E35ED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E35ED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Pr="00CC51F6" w:rsidRDefault="00C435F3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0923">
              <w:rPr>
                <w:rFonts w:ascii="Times New Roman" w:eastAsia="Calibri" w:hAnsi="Times New Roman" w:cs="Times New Roman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CD0923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>рмп</w:t>
            </w:r>
            <w:r>
              <w:rPr>
                <w:rFonts w:ascii="Times New Roman" w:hAnsi="Times New Roman" w:cs="Times New Roman"/>
                <w:lang w:val="en-US"/>
              </w:rPr>
              <w:t xml:space="preserve"> = SUM (Ii *Vi)</w:t>
            </w:r>
            <w:r w:rsidRPr="00CC51F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C51F6">
              <w:rPr>
                <w:rFonts w:ascii="Times New Roman" w:hAnsi="Times New Roman" w:cs="Times New Roman"/>
                <w:lang w:val="en-US"/>
              </w:rPr>
              <w:t>=1</w:t>
            </w:r>
          </w:p>
          <w:p w:rsidR="00C435F3" w:rsidRDefault="00C435F3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>рмп</w:t>
            </w:r>
            <w:r>
              <w:rPr>
                <w:rFonts w:ascii="Times New Roman" w:hAnsi="Times New Roman" w:cs="Times New Roman"/>
              </w:rPr>
              <w:t xml:space="preserve"> – значение индекса программы;</w:t>
            </w:r>
          </w:p>
          <w:p w:rsidR="00C435F3" w:rsidRDefault="00C435F3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значение индекса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-го индикатора;</w:t>
            </w:r>
          </w:p>
          <w:p w:rsidR="00C435F3" w:rsidRDefault="00C435F3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– вес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-го индикатора;</w:t>
            </w:r>
          </w:p>
          <w:p w:rsidR="00C435F3" w:rsidRDefault="00C435F3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– </w:t>
            </w: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индикаторов.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35F3" w:rsidTr="00021306">
        <w:trPr>
          <w:trHeight w:val="408"/>
        </w:trPr>
        <w:tc>
          <w:tcPr>
            <w:tcW w:w="15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Задача №1: Информирование молодежи  для обеспечения методической, нормативно-правовой информацией, создание условий для гражданского, патриотического, духовно-нравственного становления молодых людей</w:t>
            </w:r>
          </w:p>
        </w:tc>
      </w:tr>
      <w:tr w:rsidR="00C435F3" w:rsidTr="00021306">
        <w:trPr>
          <w:trHeight w:val="69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молодёжи, 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 = Кму / Км *100, Дм - доля молодежи, принимающей участие в программах,  Км - количество молодых людей, проживающих в Мухоршибирском районе, Кму - количество молодых людей, принимающих участие в программах по трудоустройству, профессиональной ориентации и временной занятости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C435F3" w:rsidTr="00021306">
        <w:trPr>
          <w:trHeight w:val="315"/>
        </w:trPr>
        <w:tc>
          <w:tcPr>
            <w:tcW w:w="15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Задача №2: Выявление и поддержка талантливой молодежи, создание условий для реализации интеллектуального, творческого потенциала, стимулирование участия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в разработке и реализации инновационных идей и проектов</w:t>
            </w:r>
          </w:p>
        </w:tc>
      </w:tr>
      <w:tr w:rsidR="00C435F3" w:rsidTr="00021306">
        <w:trPr>
          <w:trHeight w:val="2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молодых людей, участвующих в конкурсах, фестивалях, олимпиадах районного, республиканского всероссийского и международного уровня, 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 = Ктм / Км *100,     Дм - доля молодежи, принимающей участие в конкурсах, фестивалях олимпиадах разных уровней,  Км - количество молодых людей, проживающих в Мухоршибирском районе, Ктм - количество молодых людей участвующих в конкурсах, фестивалях олимпиадах разных уровней.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C435F3" w:rsidTr="00021306">
        <w:trPr>
          <w:trHeight w:val="315"/>
        </w:trPr>
        <w:tc>
          <w:tcPr>
            <w:tcW w:w="15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Задача №3: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опыта.</w:t>
            </w:r>
          </w:p>
        </w:tc>
      </w:tr>
      <w:tr w:rsidR="00C435F3" w:rsidTr="00021306">
        <w:trPr>
          <w:trHeight w:val="14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 = Кд / Км *100, Дм - доля молодежи, принимающей участие в добровольческой деятельности,  Км - количество молодых людей, проживающих в Мухоршибирском районе, Кд - количество добровольцев.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435F3" w:rsidTr="00021306">
        <w:trPr>
          <w:trHeight w:val="345"/>
        </w:trPr>
        <w:tc>
          <w:tcPr>
            <w:tcW w:w="15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Задача №4: Формирование здорового образа жизни среди молодежи, профилактика асоциального поведения, безнадзорности и правонарушений среди несовершеннолетних, поддержка молодежи, находящейся в трудной жизненной ситуации</w:t>
            </w:r>
          </w:p>
        </w:tc>
      </w:tr>
      <w:tr w:rsidR="00C435F3" w:rsidTr="00021306">
        <w:trPr>
          <w:trHeight w:val="126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мероприятий,  направленных на  формирование здорового образа жизни, профилактику  асоциального поведения в молодежной среде, шт. 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Кмп = Кмп, Кмп - количество мероприятий по профилактике асоциальных явлений и формированию 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C435F3" w:rsidTr="00021306">
        <w:trPr>
          <w:trHeight w:val="2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молодых людей, находящихся в трудной жизненной ситуации, вовлеченных в социальные проекты  и мероприятия профилактики, чел. асоциального поведения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Кмт = Кмт, Кмт - количество молодых людей, находящихся в трудной жизненной ситуации, вовлеченных в социальные проекты и профилактические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C435F3" w:rsidTr="00021306">
        <w:trPr>
          <w:trHeight w:val="267"/>
        </w:trPr>
        <w:tc>
          <w:tcPr>
            <w:tcW w:w="15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№5: </w:t>
            </w:r>
            <w:r>
              <w:rPr>
                <w:rFonts w:ascii="Times New Roman" w:hAnsi="Times New Roman" w:cs="Times New Roman"/>
              </w:rPr>
              <w:t>Обеспечение предоставления молодым семьям, молодым специалистам - 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C435F3" w:rsidTr="00021306">
        <w:trPr>
          <w:trHeight w:val="12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Кмс= Кмс, Кмс – количество молодых семей  получивших социальную выплату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435F3" w:rsidTr="00021306">
        <w:trPr>
          <w:trHeight w:val="2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специалистов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Кмсп= Кмсп – количество молодых специалистов получивших социальную выплату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35F3" w:rsidRDefault="00C435F3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F3" w:rsidRDefault="00C435F3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531F7E" w:rsidRDefault="00531F7E" w:rsidP="00531F7E">
      <w:pPr>
        <w:spacing w:after="0"/>
        <w:sectPr w:rsidR="00531F7E">
          <w:pgSz w:w="16838" w:h="11906" w:orient="landscape"/>
          <w:pgMar w:top="426" w:right="539" w:bottom="540" w:left="539" w:header="709" w:footer="709" w:gutter="0"/>
          <w:cols w:space="720"/>
        </w:sectPr>
      </w:pPr>
    </w:p>
    <w:p w:rsidR="00531F7E" w:rsidRDefault="00531F7E" w:rsidP="00196B48">
      <w:pPr>
        <w:spacing w:after="0" w:line="240" w:lineRule="auto"/>
        <w:rPr>
          <w:rFonts w:ascii="Times New Roman" w:hAnsi="Times New Roman" w:cs="Times New Roman"/>
        </w:rPr>
      </w:pP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F858A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«Мухоршибирский район»</w:t>
      </w: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255A13">
        <w:rPr>
          <w:rFonts w:ascii="Times New Roman" w:hAnsi="Times New Roman" w:cs="Times New Roman"/>
        </w:rPr>
        <w:t>2</w:t>
      </w:r>
      <w:r w:rsidR="000E1F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 сентября  2021 года №</w:t>
      </w:r>
      <w:r w:rsidR="000E1F06">
        <w:rPr>
          <w:rFonts w:ascii="Times New Roman" w:hAnsi="Times New Roman" w:cs="Times New Roman"/>
        </w:rPr>
        <w:t xml:space="preserve"> 620</w:t>
      </w: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31F7E" w:rsidRDefault="00531F7E" w:rsidP="00531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u w:val="none"/>
          </w:rPr>
          <w:t>Перечень</w:t>
        </w:r>
      </w:hyperlink>
      <w:r>
        <w:rPr>
          <w:rFonts w:ascii="Times New Roman" w:hAnsi="Times New Roman" w:cs="Times New Roman"/>
          <w:b/>
        </w:rPr>
        <w:t xml:space="preserve"> основных мероприятий программы.</w:t>
      </w:r>
    </w:p>
    <w:p w:rsidR="00531F7E" w:rsidRDefault="00531F7E" w:rsidP="0053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6261" w:type="dxa"/>
        <w:jc w:val="center"/>
        <w:tblInd w:w="2917" w:type="dxa"/>
        <w:tblLayout w:type="fixed"/>
        <w:tblLook w:val="04A0"/>
      </w:tblPr>
      <w:tblGrid>
        <w:gridCol w:w="651"/>
        <w:gridCol w:w="1964"/>
        <w:gridCol w:w="1236"/>
        <w:gridCol w:w="659"/>
        <w:gridCol w:w="805"/>
        <w:gridCol w:w="862"/>
        <w:gridCol w:w="620"/>
        <w:gridCol w:w="851"/>
        <w:gridCol w:w="887"/>
        <w:gridCol w:w="853"/>
        <w:gridCol w:w="850"/>
        <w:gridCol w:w="833"/>
        <w:gridCol w:w="971"/>
        <w:gridCol w:w="994"/>
        <w:gridCol w:w="1056"/>
        <w:gridCol w:w="725"/>
        <w:gridCol w:w="722"/>
        <w:gridCol w:w="722"/>
      </w:tblGrid>
      <w:tr w:rsidR="00CC51F6" w:rsidTr="00CC51F6">
        <w:trPr>
          <w:trHeight w:val="285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Отв-ый исполнитель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Финансовые показатели, 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</w:tr>
      <w:tr w:rsidR="00CC51F6" w:rsidTr="00CC51F6">
        <w:trPr>
          <w:trHeight w:val="285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реализации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реализации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     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EA4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</w:tr>
      <w:tr w:rsidR="00CC51F6" w:rsidTr="00CC51F6">
        <w:trPr>
          <w:trHeight w:val="1085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CC51F6" w:rsidTr="00CC51F6">
        <w:trPr>
          <w:trHeight w:val="83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51F6" w:rsidTr="00CC51F6">
        <w:trPr>
          <w:trHeight w:val="54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 духовному воспитанию молодежи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51F6" w:rsidTr="00CC51F6">
        <w:trPr>
          <w:trHeight w:val="42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C52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50</w:t>
            </w:r>
          </w:p>
        </w:tc>
      </w:tr>
      <w:tr w:rsidR="00CC51F6" w:rsidTr="00CC51F6">
        <w:trPr>
          <w:trHeight w:val="70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02130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C51F6" w:rsidTr="00CC51F6">
        <w:trPr>
          <w:trHeight w:val="1031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№3 индикатор 3 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296269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269">
              <w:rPr>
                <w:rFonts w:ascii="Times New Roman" w:hAnsi="Times New Roman" w:cs="Times New Roman"/>
                <w:sz w:val="20"/>
                <w:szCs w:val="20"/>
              </w:rPr>
              <w:t>62,4082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296269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69">
              <w:rPr>
                <w:rFonts w:ascii="Times New Roman" w:hAnsi="Times New Roman" w:cs="Times New Roman"/>
                <w:sz w:val="20"/>
                <w:szCs w:val="20"/>
              </w:rPr>
              <w:t>62,4082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C51F6" w:rsidTr="00CC51F6">
        <w:trPr>
          <w:trHeight w:val="796"/>
          <w:jc w:val="center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296269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296269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51F6" w:rsidTr="00CC51F6">
        <w:trPr>
          <w:trHeight w:val="538"/>
          <w:jc w:val="center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№3 индикатор 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51F6" w:rsidTr="00CC51F6">
        <w:trPr>
          <w:trHeight w:val="454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№3 индикатор 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51F6" w:rsidTr="00CC51F6">
        <w:trPr>
          <w:trHeight w:val="550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№4 индикатор 4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02130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51F6" w:rsidTr="00CC51F6">
        <w:trPr>
          <w:trHeight w:val="98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51F6" w:rsidTr="00CC51F6">
        <w:trPr>
          <w:trHeight w:val="201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№5 индикатор 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1 451,86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170,64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1 199,46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843,86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CC51F6" w:rsidTr="00CC51F6">
        <w:trPr>
          <w:trHeight w:val="22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CC51F6" w:rsidTr="00CC51F6">
        <w:trPr>
          <w:trHeight w:val="260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CC51F6" w:rsidTr="00021306">
        <w:trPr>
          <w:trHeight w:val="300"/>
          <w:jc w:val="center"/>
        </w:trPr>
        <w:tc>
          <w:tcPr>
            <w:tcW w:w="6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1 451,86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170,64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1 199,46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843,86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2B049C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9C"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CC51F6" w:rsidTr="00021306">
        <w:trPr>
          <w:trHeight w:val="300"/>
          <w:jc w:val="center"/>
        </w:trPr>
        <w:tc>
          <w:tcPr>
            <w:tcW w:w="6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2B049C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9C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B822B2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5072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02130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C51F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02130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C51F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Default="00021306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52EA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C51F6" w:rsidTr="00CC51F6">
        <w:trPr>
          <w:trHeight w:val="300"/>
          <w:jc w:val="center"/>
        </w:trPr>
        <w:tc>
          <w:tcPr>
            <w:tcW w:w="6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1095,48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659,47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525,277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2B049C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9C">
              <w:rPr>
                <w:rFonts w:ascii="Times New Roman" w:hAnsi="Times New Roman" w:cs="Times New Roman"/>
                <w:sz w:val="18"/>
                <w:szCs w:val="18"/>
              </w:rPr>
              <w:t>612,7342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612,7342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52EA4" w:rsidP="00452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5293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C51F6" w:rsidTr="00706CDD">
        <w:trPr>
          <w:trHeight w:val="300"/>
          <w:jc w:val="center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3 245,96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580,16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2 731,69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3084,04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1975,7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3025,091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2763,9432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706CD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2763</w:t>
            </w:r>
            <w:r w:rsidR="00CC51F6">
              <w:rPr>
                <w:rFonts w:ascii="Times New Roman" w:hAnsi="Times New Roman" w:cs="Times New Roman"/>
                <w:bCs/>
                <w:sz w:val="18"/>
                <w:szCs w:val="18"/>
              </w:rPr>
              <w:t>,9432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706CDD" w:rsidP="00A7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C51F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706CDD" w:rsidP="00A757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CC51F6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Default="00706CDD" w:rsidP="00706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2285</w:t>
            </w:r>
          </w:p>
        </w:tc>
      </w:tr>
    </w:tbl>
    <w:p w:rsidR="00531F7E" w:rsidRDefault="00531F7E" w:rsidP="00531F7E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531F7E" w:rsidRDefault="00531F7E" w:rsidP="00531F7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31F7E" w:rsidRPr="000D5DF1" w:rsidRDefault="00531F7E" w:rsidP="00196B4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D5DF1" w:rsidRPr="000D5DF1" w:rsidRDefault="00531F7E" w:rsidP="000D5D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D5DF1">
        <w:rPr>
          <w:rFonts w:ascii="Times New Roman" w:hAnsi="Times New Roman" w:cs="Times New Roman"/>
          <w:b/>
          <w:lang w:val="en-US"/>
        </w:rPr>
        <w:t>VII</w:t>
      </w:r>
      <w:r w:rsidRPr="000D5DF1">
        <w:rPr>
          <w:rFonts w:ascii="Times New Roman" w:hAnsi="Times New Roman" w:cs="Times New Roman"/>
          <w:b/>
        </w:rPr>
        <w:t>.</w:t>
      </w:r>
      <w:r w:rsidR="000D5DF1" w:rsidRPr="000D5DF1">
        <w:rPr>
          <w:rFonts w:ascii="Times New Roman" w:hAnsi="Times New Roman" w:cs="Times New Roman"/>
          <w:b/>
        </w:rPr>
        <w:t xml:space="preserve"> Ресурсное обеспечение программы.</w:t>
      </w:r>
      <w:r w:rsidR="000D5DF1" w:rsidRPr="000D5DF1">
        <w:rPr>
          <w:rFonts w:ascii="Times New Roman" w:hAnsi="Times New Roman" w:cs="Times New Roman"/>
        </w:rPr>
        <w:t xml:space="preserve"> </w:t>
      </w:r>
    </w:p>
    <w:p w:rsidR="00531F7E" w:rsidRDefault="00531F7E" w:rsidP="000D5D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Ресурсное обеспечение программы  за счет средств бюджета муниципального образования «Мухоршибирский район».</w:t>
      </w: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850"/>
        <w:gridCol w:w="426"/>
        <w:gridCol w:w="425"/>
        <w:gridCol w:w="425"/>
        <w:gridCol w:w="425"/>
        <w:gridCol w:w="855"/>
        <w:gridCol w:w="851"/>
        <w:gridCol w:w="850"/>
        <w:gridCol w:w="988"/>
        <w:gridCol w:w="850"/>
        <w:gridCol w:w="993"/>
        <w:gridCol w:w="990"/>
        <w:gridCol w:w="990"/>
        <w:gridCol w:w="714"/>
        <w:gridCol w:w="709"/>
        <w:gridCol w:w="709"/>
      </w:tblGrid>
      <w:tr w:rsidR="00CC51F6" w:rsidTr="00496A7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CC51F6" w:rsidTr="00496A75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496A75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="00CC51F6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496A75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  <w:r w:rsidR="00CC51F6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496A75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CC51F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496A75" w:rsidP="0049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 w:rsidR="00CC51F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49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2024г</w:t>
            </w:r>
          </w:p>
        </w:tc>
      </w:tr>
      <w:tr w:rsidR="00CC51F6" w:rsidTr="00496A75">
        <w:trPr>
          <w:trHeight w:val="9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CC51F6" w:rsidTr="00496A75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  <w:t xml:space="preserve">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2024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894,81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1 095,48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525,277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612,7342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612,7342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6" w:rsidRDefault="00452930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885</w:t>
            </w:r>
          </w:p>
        </w:tc>
      </w:tr>
      <w:tr w:rsidR="00C52EA4" w:rsidTr="00496A75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452930" w:rsidP="0045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52E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2EA4" w:rsidTr="00496A75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 духовному воспитанию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452930" w:rsidP="0045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2E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2EA4" w:rsidTr="00496A75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02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50</w:t>
            </w:r>
          </w:p>
        </w:tc>
      </w:tr>
      <w:tr w:rsidR="00C52EA4" w:rsidTr="00496A75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452930" w:rsidP="0045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52E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52EA4" w:rsidTr="00496A75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62,4082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62,4082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30" w:rsidRDefault="00452930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52EA4" w:rsidTr="00496A75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C52EA4" w:rsidP="0045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2EA4" w:rsidTr="00496A75">
        <w:trPr>
          <w:trHeight w:val="1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30" w:rsidRDefault="00452930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452930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52EA4" w:rsidTr="00496A75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485,787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410,326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4" w:rsidRDefault="00C52EA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4" w:rsidRDefault="00C52EA4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30" w:rsidRDefault="00452930" w:rsidP="00452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A4" w:rsidRDefault="00452930" w:rsidP="00452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52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31F7E" w:rsidRDefault="00531F7E" w:rsidP="00531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31F7E" w:rsidRDefault="00531F7E" w:rsidP="00531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31F7E" w:rsidRDefault="00531F7E" w:rsidP="00531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Ресурсное обеспечение программы  за счет всех источников и направлений финансирования</w:t>
      </w:r>
    </w:p>
    <w:tbl>
      <w:tblPr>
        <w:tblW w:w="16165" w:type="dxa"/>
        <w:tblInd w:w="-459" w:type="dxa"/>
        <w:tblLayout w:type="fixed"/>
        <w:tblLook w:val="04A0"/>
      </w:tblPr>
      <w:tblGrid>
        <w:gridCol w:w="851"/>
        <w:gridCol w:w="1843"/>
        <w:gridCol w:w="992"/>
        <w:gridCol w:w="1701"/>
        <w:gridCol w:w="992"/>
        <w:gridCol w:w="851"/>
        <w:gridCol w:w="992"/>
        <w:gridCol w:w="992"/>
        <w:gridCol w:w="851"/>
        <w:gridCol w:w="988"/>
        <w:gridCol w:w="996"/>
        <w:gridCol w:w="992"/>
        <w:gridCol w:w="851"/>
        <w:gridCol w:w="851"/>
        <w:gridCol w:w="850"/>
        <w:gridCol w:w="572"/>
      </w:tblGrid>
      <w:tr w:rsidR="00CC51F6" w:rsidTr="00CC51F6">
        <w:trPr>
          <w:gridAfter w:val="1"/>
          <w:wAfter w:w="572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программы, ведомственной целевой программы, мероприятия.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CC51F6" w:rsidTr="00CC51F6">
        <w:trPr>
          <w:gridAfter w:val="1"/>
          <w:wAfter w:w="572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04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 г.</w:t>
            </w:r>
          </w:p>
        </w:tc>
      </w:tr>
      <w:tr w:rsidR="00CC51F6" w:rsidTr="00CC51F6">
        <w:trPr>
          <w:gridAfter w:val="1"/>
          <w:wAfter w:w="572" w:type="dxa"/>
          <w:trHeight w:val="7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F1" w:rsidRDefault="00AE5AF1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F1" w:rsidRDefault="00AE5AF1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F1" w:rsidRDefault="00AE5AF1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CC51F6" w:rsidTr="00706CDD">
        <w:trPr>
          <w:trHeight w:val="45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 </w:t>
            </w:r>
          </w:p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2024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1 451,86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Pr="00AE5AF1" w:rsidRDefault="00AE5AF1" w:rsidP="00706C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F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hideMark/>
          </w:tcPr>
          <w:p w:rsidR="00CC51F6" w:rsidRDefault="00CC51F6" w:rsidP="00531F7E">
            <w:pPr>
              <w:spacing w:after="0"/>
            </w:pPr>
          </w:p>
        </w:tc>
      </w:tr>
      <w:tr w:rsidR="00CC51F6" w:rsidTr="00706C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485,787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Pr="00B822B2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5072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Pr="00B822B2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5072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706CD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706CD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51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Pr="00AE5AF1" w:rsidRDefault="00706CDD" w:rsidP="00706C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E5AF1" w:rsidRPr="00AE5AF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hideMark/>
          </w:tcPr>
          <w:p w:rsidR="00CC51F6" w:rsidRDefault="00CC51F6" w:rsidP="00531F7E">
            <w:pPr>
              <w:spacing w:after="0"/>
            </w:pPr>
          </w:p>
        </w:tc>
      </w:tr>
      <w:tr w:rsidR="00CC51F6" w:rsidTr="00706C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525,277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612,7342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612,7342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Pr="00AE5AF1" w:rsidRDefault="00AE5AF1" w:rsidP="00706C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hideMark/>
          </w:tcPr>
          <w:p w:rsidR="00CC51F6" w:rsidRDefault="00CC51F6" w:rsidP="00531F7E">
            <w:pPr>
              <w:spacing w:after="0"/>
            </w:pPr>
          </w:p>
        </w:tc>
      </w:tr>
      <w:tr w:rsidR="00CC51F6" w:rsidTr="00706C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Pr="00AE5AF1" w:rsidRDefault="00AE5AF1" w:rsidP="00706C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1F6" w:rsidRDefault="00CC51F6" w:rsidP="00531F7E">
            <w:pPr>
              <w:spacing w:after="0"/>
            </w:pPr>
          </w:p>
        </w:tc>
      </w:tr>
      <w:tr w:rsidR="00CC51F6" w:rsidTr="00706C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3 245, 96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2 731,69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3025,091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2763,9432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2763,9432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706CD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CC51F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F6" w:rsidRDefault="00706CD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CC51F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6" w:rsidRPr="00AE5AF1" w:rsidRDefault="00706CDD" w:rsidP="00706C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E5A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hideMark/>
          </w:tcPr>
          <w:p w:rsidR="00CC51F6" w:rsidRDefault="00CC51F6" w:rsidP="00531F7E">
            <w:pPr>
              <w:spacing w:after="0"/>
            </w:pPr>
          </w:p>
        </w:tc>
      </w:tr>
    </w:tbl>
    <w:p w:rsidR="00531F7E" w:rsidRDefault="00531F7E" w:rsidP="00CC51F6">
      <w:pPr>
        <w:widowControl w:val="0"/>
        <w:tabs>
          <w:tab w:val="left" w:pos="13065"/>
        </w:tabs>
        <w:autoSpaceDE w:val="0"/>
        <w:autoSpaceDN w:val="0"/>
        <w:adjustRightInd w:val="0"/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31F7E" w:rsidSect="00531F7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24D6DC1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F7E"/>
    <w:rsid w:val="00021306"/>
    <w:rsid w:val="00044CF6"/>
    <w:rsid w:val="00057F6C"/>
    <w:rsid w:val="000D5DF1"/>
    <w:rsid w:val="000E1F06"/>
    <w:rsid w:val="00182EB9"/>
    <w:rsid w:val="00196B48"/>
    <w:rsid w:val="001F54C8"/>
    <w:rsid w:val="002216D8"/>
    <w:rsid w:val="00242DCD"/>
    <w:rsid w:val="00255A13"/>
    <w:rsid w:val="00342321"/>
    <w:rsid w:val="00412A04"/>
    <w:rsid w:val="00413C04"/>
    <w:rsid w:val="004166D0"/>
    <w:rsid w:val="00452930"/>
    <w:rsid w:val="00496A75"/>
    <w:rsid w:val="00497028"/>
    <w:rsid w:val="004A6420"/>
    <w:rsid w:val="004C6639"/>
    <w:rsid w:val="00531F7E"/>
    <w:rsid w:val="005A007F"/>
    <w:rsid w:val="00705CCF"/>
    <w:rsid w:val="00706CDD"/>
    <w:rsid w:val="00737CB4"/>
    <w:rsid w:val="008034E5"/>
    <w:rsid w:val="00905173"/>
    <w:rsid w:val="009254E9"/>
    <w:rsid w:val="009817E4"/>
    <w:rsid w:val="009C0110"/>
    <w:rsid w:val="00A05DC0"/>
    <w:rsid w:val="00A727D3"/>
    <w:rsid w:val="00A75712"/>
    <w:rsid w:val="00AE5AF1"/>
    <w:rsid w:val="00C435F3"/>
    <w:rsid w:val="00C52EA4"/>
    <w:rsid w:val="00CC51F6"/>
    <w:rsid w:val="00CD0923"/>
    <w:rsid w:val="00DA37E0"/>
    <w:rsid w:val="00E941C4"/>
    <w:rsid w:val="00F8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F7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1F7E"/>
    <w:pPr>
      <w:ind w:left="720"/>
      <w:contextualSpacing/>
    </w:pPr>
  </w:style>
  <w:style w:type="paragraph" w:customStyle="1" w:styleId="ConsPlusCell">
    <w:name w:val="ConsPlusCell"/>
    <w:rsid w:val="00531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1E70EBB0F01BEDF1C9078128E6510879E44C331379F6303F28B4F608442407542E22C2FAACF8008D74DCJEM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otdel molodeji</cp:lastModifiedBy>
  <cp:revision>6</cp:revision>
  <cp:lastPrinted>2021-09-23T00:50:00Z</cp:lastPrinted>
  <dcterms:created xsi:type="dcterms:W3CDTF">2021-09-23T02:18:00Z</dcterms:created>
  <dcterms:modified xsi:type="dcterms:W3CDTF">2021-09-27T01:51:00Z</dcterms:modified>
</cp:coreProperties>
</file>